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4" w:rsidRDefault="00F440B7" w:rsidP="0082023F">
      <w:pPr>
        <w:spacing w:after="0" w:line="240" w:lineRule="auto"/>
      </w:pPr>
      <w:r w:rsidRPr="00F440B7">
        <w:rPr>
          <w:b/>
          <w:bCs/>
        </w:rPr>
        <w:t>Conteúdo Programático</w:t>
      </w:r>
      <w:r w:rsidRPr="00F440B7">
        <w:rPr>
          <w:b/>
          <w:bCs/>
        </w:rPr>
        <w:br/>
      </w:r>
      <w:r w:rsidRPr="00F440B7">
        <w:rPr>
          <w:b/>
          <w:bCs/>
        </w:rPr>
        <w:br/>
        <w:t>Módulo 1 </w:t>
      </w:r>
      <w:r w:rsidRPr="00F440B7">
        <w:rPr>
          <w:b/>
          <w:bCs/>
        </w:rPr>
        <w:br/>
        <w:t>Enriquecimento perceptivo</w:t>
      </w:r>
      <w:r w:rsidRPr="00F440B7">
        <w:rPr>
          <w:b/>
          <w:bCs/>
        </w:rPr>
        <w:br/>
        <w:t>7 a 9 de Novembro de 2014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Conhecer os fundamentos teóricos da Psicopedagogia Perceptiva e os seus instrumentos práticos.</w:t>
      </w:r>
      <w:r w:rsidRPr="00F440B7">
        <w:br/>
        <w:t>- Enriquecer a consciência e sentimento de si (</w:t>
      </w:r>
      <w:proofErr w:type="spellStart"/>
      <w:r w:rsidRPr="00F440B7">
        <w:t>exterocepção</w:t>
      </w:r>
      <w:proofErr w:type="spellEnd"/>
      <w:r w:rsidRPr="00F440B7">
        <w:t xml:space="preserve">, </w:t>
      </w:r>
      <w:proofErr w:type="spellStart"/>
      <w:r w:rsidRPr="00F440B7">
        <w:t>propriocepção</w:t>
      </w:r>
      <w:proofErr w:type="spellEnd"/>
      <w:r w:rsidRPr="00F440B7">
        <w:t>).</w:t>
      </w:r>
      <w:r w:rsidRPr="00F440B7">
        <w:br/>
        <w:t>- Compreender a importância do toque e do movimento na relação a si, aos outros e ao mundo, tocar e ser tocado, escutar e ser escutado a partir do</w:t>
      </w:r>
      <w:r w:rsidR="00733F1B">
        <w:t xml:space="preserve"> corpo, para além das palavras.</w:t>
      </w:r>
    </w:p>
    <w:p w:rsidR="00F440B7" w:rsidRDefault="00F440B7" w:rsidP="0082023F">
      <w:pPr>
        <w:spacing w:after="0" w:line="240" w:lineRule="auto"/>
      </w:pPr>
      <w:r w:rsidRPr="00F440B7">
        <w:t xml:space="preserve">- Conhecimento de base sobre a anatomia dos músculos e das articulações, o papel das fáscias na unidade </w:t>
      </w:r>
      <w:proofErr w:type="spellStart"/>
      <w:r w:rsidRPr="00F440B7">
        <w:t>somato</w:t>
      </w:r>
      <w:proofErr w:type="spellEnd"/>
      <w:r w:rsidRPr="00F440B7">
        <w:t>-psíquica, o funci</w:t>
      </w:r>
      <w:r w:rsidR="00733F1B">
        <w:t>onamento do tónus e da postura.</w:t>
      </w:r>
    </w:p>
    <w:p w:rsidR="00F440B7" w:rsidRPr="0082023F" w:rsidRDefault="00F440B7" w:rsidP="0082023F">
      <w:pPr>
        <w:spacing w:after="0" w:line="240" w:lineRule="auto"/>
      </w:pPr>
      <w:r w:rsidRPr="00F440B7">
        <w:t>- Praticar o Toque Manual de Relação para desenvolver uma qualidade relacional com os outros e consigo mesmo.</w:t>
      </w:r>
      <w:r w:rsidRPr="00F440B7">
        <w:br/>
        <w:t>- Praticar o Movimento Sensorial: o sentimento de si na expressão gestual, a coordenação, sintonia e equilibração</w:t>
      </w:r>
      <w:r>
        <w:t xml:space="preserve"> </w:t>
      </w:r>
      <w:r w:rsidRPr="00F440B7">
        <w:t>das assimetrias corporais.</w:t>
      </w:r>
      <w:r w:rsidRPr="00F440B7">
        <w:br/>
        <w:t>- Praticar a Introspecção Sensorial para desenvolver as capacidades de escuta e de percepção do sentido corporal interno.</w:t>
      </w:r>
      <w:r w:rsidRPr="00F440B7">
        <w:br/>
        <w:t>- Prática reflexiva e profissional a partir do sensível: Onde estou agora? Para onde vou?</w:t>
      </w:r>
      <w:r w:rsidRPr="00F440B7">
        <w:br/>
      </w:r>
      <w:bookmarkStart w:id="0" w:name="_GoBack"/>
      <w:bookmarkEnd w:id="0"/>
      <w:r w:rsidRPr="00F440B7">
        <w:rPr>
          <w:b/>
          <w:bCs/>
        </w:rPr>
        <w:br/>
        <w:t>Módulo 2</w:t>
      </w:r>
      <w:r w:rsidRPr="00F440B7">
        <w:rPr>
          <w:b/>
          <w:bCs/>
        </w:rPr>
        <w:br/>
        <w:t>O corpo sensível do ponto de vista da Psicopedagogia Perceptiva</w:t>
      </w:r>
      <w:r w:rsidRPr="00F440B7">
        <w:rPr>
          <w:b/>
          <w:bCs/>
        </w:rPr>
        <w:br/>
        <w:t>12 a 14 de Dezembro de 2014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Espiral processual da relação ao corpo sensível.</w:t>
      </w:r>
      <w:r w:rsidRPr="00F440B7">
        <w:br/>
        <w:t> - Conceitos da Psicopedagogia Perceptiva: empatia e reciprocidade actuante.</w:t>
      </w:r>
      <w:r w:rsidRPr="00F440B7">
        <w:br/>
        <w:t xml:space="preserve">- Regra dos 3 ”i”: imobilidade, insensibilidade e </w:t>
      </w:r>
      <w:proofErr w:type="spellStart"/>
      <w:r w:rsidRPr="00F440B7">
        <w:t>impercepção</w:t>
      </w:r>
      <w:proofErr w:type="spellEnd"/>
      <w:r w:rsidRPr="00F440B7">
        <w:t>.</w:t>
      </w:r>
      <w:r w:rsidRPr="00F440B7">
        <w:br/>
        <w:t>- Estatutos do corpo: do corpo objecto ao corpo sensível.</w:t>
      </w:r>
      <w:r w:rsidRPr="00F440B7">
        <w:br/>
        <w:t>- Estudo do Biorritmo sensorial e das suas funções</w:t>
      </w:r>
      <w:r w:rsidR="0082023F">
        <w:t xml:space="preserve">, esquemas de convergência e de </w:t>
      </w:r>
      <w:r w:rsidRPr="00F440B7">
        <w:t>divergência.</w:t>
      </w:r>
      <w:r w:rsidRPr="00F440B7">
        <w:br/>
        <w:t>- Noções básicas de anatomia dos membros superiores.</w:t>
      </w:r>
      <w:r w:rsidRPr="00F440B7">
        <w:br/>
        <w:t>- Praticar o Toque Manual de Relação para desenvolver a escuta interna, a presença a si e ao outro, a atenção, pausa corporal, biorritmo corporal.</w:t>
      </w:r>
      <w:r w:rsidRPr="00F440B7">
        <w:br/>
        <w:t>- Aprender o protocolo do toque manual de equilibração do biorritmo.</w:t>
      </w:r>
      <w:r w:rsidRPr="00F440B7">
        <w:br/>
        <w:t>- Praticar a Introspecção Sensorial: a experiência do sensível, a luminosidade e a percepção do movimento.</w:t>
      </w:r>
      <w:r w:rsidRPr="00F440B7">
        <w:br/>
        <w:t>- Praticar o Movimento Sensorial em posição sentada e de pé: biorritmo, esquemas fisiológicos do movimento.</w:t>
      </w:r>
      <w:r w:rsidRPr="00F440B7">
        <w:br/>
        <w:t>- Prática reflexiva e profissional a partir do sensível: O meu corpo e a minha vida.</w:t>
      </w:r>
      <w:r w:rsidRPr="00F440B7">
        <w:rPr>
          <w:b/>
          <w:bCs/>
        </w:rPr>
        <w:br/>
        <w:t>  </w:t>
      </w:r>
      <w:r w:rsidRPr="00F440B7">
        <w:rPr>
          <w:b/>
          <w:bCs/>
        </w:rPr>
        <w:br/>
        <w:t>Módulo 3    </w:t>
      </w:r>
      <w:r w:rsidRPr="00F440B7">
        <w:rPr>
          <w:b/>
          <w:bCs/>
        </w:rPr>
        <w:br/>
        <w:t>Pedagogia do Movimento Sensorial </w:t>
      </w:r>
      <w:r w:rsidRPr="00F440B7">
        <w:rPr>
          <w:b/>
          <w:bCs/>
        </w:rPr>
        <w:br/>
        <w:t>16 a 18 de Janeiro de 2015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Aprofundamento do conhecimento do movimento interno: lentidão, direcção, amplitude, </w:t>
      </w:r>
      <w:r w:rsidR="00733F1B">
        <w:t xml:space="preserve"> cadência, globalidade e pausa </w:t>
      </w:r>
      <w:r w:rsidRPr="00F440B7">
        <w:t>corporal.</w:t>
      </w:r>
      <w:r w:rsidRPr="00F440B7">
        <w:br/>
        <w:t>-  Aprender as leis da Biomecânica Sensorial: os movimentos lineares como vectores de intenção, os movimentos circulares como suporte de adaptação aos outros, ao mundo.</w:t>
      </w:r>
      <w:r w:rsidRPr="00F440B7">
        <w:br/>
        <w:t>- Descobrir novas formas de ser e de agir enriquecendo diferentes possibilidades gestuais: explorar as orientações, amplitudes e ritmos não habituais, atribuir-lhes sentido, significação no que diz respeito ao impacto pessoal, na relação com os outros, na sua profissão.</w:t>
      </w:r>
      <w:r w:rsidRPr="00F440B7">
        <w:br/>
        <w:t>- Aprender a movimentar-se com menor esforço e maior unidade, globalidade, fluidez e à vontade.</w:t>
      </w:r>
      <w:r w:rsidRPr="00F440B7">
        <w:br/>
        <w:t>- Noções básicas de anatomia da coluna dorsal, tórax e costelas.</w:t>
      </w:r>
      <w:r w:rsidRPr="00F440B7">
        <w:br/>
      </w:r>
      <w:r w:rsidRPr="00F440B7">
        <w:lastRenderedPageBreak/>
        <w:t>- Introdução ao diário de bordo: utilização e pedagogia.</w:t>
      </w:r>
      <w:r w:rsidRPr="00F440B7">
        <w:br/>
        <w:t xml:space="preserve">- Praticar o Toque Manual: técnicas de afinação </w:t>
      </w:r>
      <w:proofErr w:type="spellStart"/>
      <w:r w:rsidRPr="00F440B7">
        <w:t>psico-corporal</w:t>
      </w:r>
      <w:proofErr w:type="spellEnd"/>
      <w:r w:rsidRPr="00F440B7">
        <w:t xml:space="preserve"> segundo as leis da biomecânica sensorial.</w:t>
      </w:r>
      <w:r w:rsidRPr="00F440B7">
        <w:br/>
        <w:t>- Praticar o movimento em posição sentado: esquemas associativos do movimento, movimentos de flexão e extensão ao </w:t>
      </w:r>
      <w:r w:rsidRPr="00F440B7">
        <w:br/>
        <w:t>longo de toda a coluna.</w:t>
      </w:r>
      <w:r w:rsidRPr="00F440B7">
        <w:br/>
        <w:t>- Praticar o movimento em pé: Movimento Codificado - "</w:t>
      </w:r>
      <w:proofErr w:type="spellStart"/>
      <w:r w:rsidRPr="00F440B7">
        <w:t>Accordage</w:t>
      </w:r>
      <w:proofErr w:type="spellEnd"/>
      <w:r w:rsidRPr="00F440B7">
        <w:t>", da mobilização perceptiva do movimento interno à amplificação da sua expressão no movimento maior.</w:t>
      </w:r>
      <w:r w:rsidRPr="00F440B7">
        <w:br/>
        <w:t>- Praticar a Introspecção Sensorial: a percepção do movimento - tonalidades e intensidades internas.</w:t>
      </w:r>
      <w:r w:rsidRPr="00F440B7">
        <w:br/>
        <w:t>- Prática da Psicopedagogia Perceptiva nas profissões da Saúde.</w:t>
      </w:r>
      <w:r w:rsidRPr="00F440B7">
        <w:br/>
        <w:t>- Prática reflexiva e profissional a partir do sensível: O que quero mudar na minha vida?</w:t>
      </w:r>
      <w:r w:rsidRPr="00F440B7">
        <w:rPr>
          <w:b/>
          <w:bCs/>
        </w:rPr>
        <w:br/>
      </w:r>
      <w:r w:rsidRPr="00F440B7">
        <w:rPr>
          <w:b/>
          <w:bCs/>
        </w:rPr>
        <w:br/>
        <w:t>Módulo 4</w:t>
      </w:r>
      <w:r w:rsidRPr="00F440B7">
        <w:rPr>
          <w:b/>
          <w:bCs/>
        </w:rPr>
        <w:br/>
        <w:t>Desenvolvimento da Inteligência Sensorial</w:t>
      </w:r>
      <w:r w:rsidRPr="00F440B7">
        <w:rPr>
          <w:b/>
          <w:bCs/>
        </w:rPr>
        <w:br/>
        <w:t>6 a 8 de Fevereiro de 2015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Definição da Inteligência Sensorial (conhecimento psicológico do ser a partir do sensível) e princípios da psicologia humanista.</w:t>
      </w:r>
      <w:r w:rsidRPr="00F440B7">
        <w:br/>
        <w:t>- Aplicar a Psicopedagogia Perceptiva para desenvolver a sua inteligência sensorial: ancorar-se no seu corpo para melhor reflectir, treinar a sua atenção para enriquecer a sua capacidade de percepção das informações disponíveis, colocar-se em movimento para facilitar a passagem de um estado para outro, o acesso a outros pontos de vista, aceder à evolutividade de uma compreensão, conhecer o processo pré-reflexivo de tratamento da informação e aplicação na sua vida.</w:t>
      </w:r>
      <w:r w:rsidRPr="00F440B7">
        <w:br/>
        <w:t>- Noções básicas de anatomia do membro inferior.</w:t>
      </w:r>
      <w:r w:rsidRPr="00F440B7">
        <w:br/>
        <w:t>- Conhecer os diferentes tipos de toque e utilizar o sentido do toque como suporte de desenvolvimento da inteligência sensorial: passagem de um toque técnico para um toque sensível que percepciona, desenvolver as nuances da percepção, deixar-se tocar pelo que é percepcionado, captar as informações não verbais e saber restituir verbalmente ao outro.</w:t>
      </w:r>
      <w:r w:rsidRPr="00F440B7">
        <w:br/>
        <w:t>- Aplicar o Toque Manual de relação nos membros inferiores.</w:t>
      </w:r>
      <w:r w:rsidRPr="00F440B7">
        <w:br/>
        <w:t>- Praticar a Introspecção Sensorial: a experiência do sensível, treino das capacidades de atenção e intenção como instrumentos de relação a si e ao mundo.</w:t>
      </w:r>
      <w:r w:rsidRPr="00F440B7">
        <w:br/>
        <w:t>- Prática da Psicopedagogia Perceptiva nas profissões ligadas às Artes.</w:t>
      </w:r>
      <w:r w:rsidRPr="00F440B7">
        <w:br/>
        <w:t>- Prática reflexiva e profissional a partir do sensível: Como utilizar a inteligência sensorial na minha vida profissional?</w:t>
      </w:r>
      <w:r w:rsidRPr="00F440B7">
        <w:br/>
      </w:r>
      <w:r w:rsidRPr="00F440B7">
        <w:rPr>
          <w:b/>
          <w:bCs/>
        </w:rPr>
        <w:br/>
        <w:t>Módulo 5</w:t>
      </w:r>
      <w:r w:rsidRPr="00F440B7">
        <w:rPr>
          <w:b/>
          <w:bCs/>
        </w:rPr>
        <w:br/>
        <w:t>Comunicação sensível a partir das percepções corporais</w:t>
      </w:r>
      <w:r w:rsidRPr="00F440B7">
        <w:rPr>
          <w:b/>
          <w:bCs/>
        </w:rPr>
        <w:br/>
        <w:t>6 a 8 de Março de 2015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 xml:space="preserve">- Conceito de Neutralidade Activa e de </w:t>
      </w:r>
      <w:proofErr w:type="spellStart"/>
      <w:r w:rsidRPr="00F440B7">
        <w:t>Directividade</w:t>
      </w:r>
      <w:proofErr w:type="spellEnd"/>
      <w:r w:rsidRPr="00F440B7">
        <w:t xml:space="preserve"> Informativa.</w:t>
      </w:r>
      <w:r w:rsidRPr="00F440B7">
        <w:br/>
        <w:t>- Conhecer as diferentes modalidades da Entrevista Verbal: entrevista prévia, entrevista de verificação em tempo real, entrevista em pós-</w:t>
      </w:r>
      <w:proofErr w:type="spellStart"/>
      <w:r w:rsidRPr="00F440B7">
        <w:t>imediatez</w:t>
      </w:r>
      <w:proofErr w:type="spellEnd"/>
      <w:r w:rsidRPr="00F440B7">
        <w:t xml:space="preserve"> e em diferido.</w:t>
      </w:r>
      <w:r w:rsidRPr="00F440B7">
        <w:br/>
        <w:t>- Compreender as especificidades da abordagem perceptiva da Entrevista Verbal: a importância da ressonância corporal na </w:t>
      </w:r>
      <w:r w:rsidRPr="00F440B7">
        <w:br/>
        <w:t>instalação da reciprocidade, a neutralidade activa enquanto postura de escuta e da palavra, apoiar-se nas próprias percepções corporais em todas as etapas da entrevista, convidar o outro a referir-se ao seu corpo como fonte de informação.</w:t>
      </w:r>
      <w:r w:rsidRPr="00F440B7">
        <w:br/>
        <w:t>- Noções anatómicas da coluna lombar e bacia.</w:t>
      </w:r>
      <w:r w:rsidRPr="00F440B7">
        <w:br/>
        <w:t>- Praticar o Toque Manual de Relação na coluna e na bacia.</w:t>
      </w:r>
      <w:r w:rsidRPr="00F440B7">
        <w:br/>
        <w:t>- Praticar a Entrevista Verbal com mediação corporal: em tempo real para permitir ao outro exprimir as suas experiências corporais durante uma prática de Toque Manual.</w:t>
      </w:r>
      <w:r w:rsidRPr="00F440B7">
        <w:br/>
        <w:t xml:space="preserve">- Praticar a Introspecção Sensorial e o diário de bordo: da percepção silenciosa do sensível ao </w:t>
      </w:r>
      <w:r w:rsidRPr="00F440B7">
        <w:lastRenderedPageBreak/>
        <w:t>testemunho descritivo da vivência interna.</w:t>
      </w:r>
      <w:r w:rsidRPr="00F440B7">
        <w:br/>
        <w:t>- A prática da Psicopedagogia Perceptiva nas profissões da Educação.</w:t>
      </w:r>
      <w:r w:rsidRPr="00F440B7">
        <w:br/>
        <w:t>- Prática reflexiva e profissional a partir do sensível: Como utilizar a comunicação sensível na minha vida profissional?</w:t>
      </w:r>
      <w:r w:rsidRPr="00F440B7">
        <w:br/>
      </w:r>
      <w:r w:rsidRPr="00F440B7">
        <w:rPr>
          <w:b/>
          <w:bCs/>
        </w:rPr>
        <w:br/>
        <w:t> </w:t>
      </w:r>
      <w:r w:rsidRPr="00F440B7">
        <w:rPr>
          <w:b/>
          <w:bCs/>
        </w:rPr>
        <w:br/>
        <w:t>Módulo 6</w:t>
      </w:r>
      <w:r w:rsidRPr="00F440B7">
        <w:rPr>
          <w:b/>
          <w:bCs/>
        </w:rPr>
        <w:br/>
        <w:t>Aplicação da Psicopedagogia Perceptiva à gestão do stress e das emoções</w:t>
      </w:r>
      <w:r w:rsidRPr="00F440B7">
        <w:rPr>
          <w:b/>
          <w:bCs/>
        </w:rPr>
        <w:br/>
        <w:t>1 a 3 de Maio de 2015 - módulo residencial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Conhecer os aspectos bio-</w:t>
      </w:r>
      <w:proofErr w:type="spellStart"/>
      <w:r w:rsidRPr="00F440B7">
        <w:t>psico</w:t>
      </w:r>
      <w:proofErr w:type="spellEnd"/>
      <w:r w:rsidRPr="00F440B7">
        <w:t>-sociais do stress, os modelos de stress e a sua incidência na ansiedade, angústia, medos e fobias. Diferença entre stress e emoção.</w:t>
      </w:r>
      <w:r w:rsidRPr="00F440B7">
        <w:br/>
        <w:t>- Conhecer o modelo de reacção ao stress da Psicopedagogia Perceptiva: via de ressonância de um choque.</w:t>
      </w:r>
      <w:r w:rsidRPr="00F440B7">
        <w:br/>
        <w:t>- Conhecer o modelo das patologias do “não-ser” da Psicopedagogia Perceptiva.</w:t>
      </w:r>
      <w:r w:rsidRPr="00F440B7">
        <w:br/>
        <w:t>- Noções anatómicas das vísceras abdominais, do sistema neurovegetativo e fáscia axial profundo.</w:t>
      </w:r>
      <w:r w:rsidRPr="00F440B7">
        <w:br/>
        <w:t xml:space="preserve">- Praticar o Toque Manual de Relação ou o Movimento Sensorial para solicitar um relaxamento das tensões e apaziguamento psíquico. Técnicas de sintonização </w:t>
      </w:r>
      <w:proofErr w:type="spellStart"/>
      <w:r w:rsidRPr="00F440B7">
        <w:t>somato</w:t>
      </w:r>
      <w:proofErr w:type="spellEnd"/>
      <w:r w:rsidRPr="00F440B7">
        <w:t>-psíquica aplicada às vísceras abdominais.</w:t>
      </w:r>
      <w:r w:rsidRPr="00F440B7">
        <w:br/>
        <w:t>- Praticar a Introspecção Sensorial para optimizar a presença a si e trabalhar o momento presente de forma a diminuir o stress.</w:t>
      </w:r>
      <w:r w:rsidRPr="00F440B7">
        <w:br/>
        <w:t>- Prática da escrita: primeiro em modo livre da vivência, seguida de esclarecimento das palavras implícitas e ligação ao quotidiano.</w:t>
      </w:r>
      <w:r w:rsidRPr="00F440B7">
        <w:br/>
        <w:t>- Prática reflexiva e profissional a partir do sensível: Stress, emoções e a minha vida.</w:t>
      </w:r>
      <w:r w:rsidRPr="00F440B7">
        <w:br/>
        <w:t>  </w:t>
      </w:r>
      <w:r w:rsidRPr="00F440B7">
        <w:rPr>
          <w:b/>
          <w:bCs/>
        </w:rPr>
        <w:br/>
      </w:r>
      <w:r w:rsidRPr="00F440B7">
        <w:rPr>
          <w:b/>
          <w:bCs/>
        </w:rPr>
        <w:br/>
        <w:t>Módulo 7     </w:t>
      </w:r>
      <w:r w:rsidRPr="00F440B7">
        <w:rPr>
          <w:b/>
          <w:bCs/>
        </w:rPr>
        <w:br/>
        <w:t>A potencialidade criativa do ser e a emergência de sentido</w:t>
      </w:r>
      <w:r w:rsidRPr="00F440B7">
        <w:rPr>
          <w:b/>
          <w:bCs/>
        </w:rPr>
        <w:br/>
        <w:t>5 a 7 de Junho 2015</w:t>
      </w:r>
      <w:r w:rsidRPr="00F440B7">
        <w:rPr>
          <w:b/>
          <w:bCs/>
        </w:rPr>
        <w:br/>
      </w:r>
      <w:r w:rsidRPr="00F440B7">
        <w:rPr>
          <w:b/>
          <w:bCs/>
        </w:rPr>
        <w:br/>
      </w:r>
      <w:r w:rsidRPr="00F440B7">
        <w:t>- Compreender as ligações entre o corpo e o sentido: a emergência de sentido e da criatividade - movimento do potencial humano.</w:t>
      </w:r>
      <w:r w:rsidRPr="00F440B7">
        <w:br/>
        <w:t>- Aprender a acolher o imprevisível desenvolvendo a capacidade de percepcionar as modulações internas </w:t>
      </w:r>
      <w:r w:rsidRPr="00F440B7">
        <w:br/>
        <w:t>emergentes no corpo, a emergência do acto criativo enquanto expressão autêntica de si, expressão das emoções, sentimentos e estados de alma a partir da experiência do sensível.</w:t>
      </w:r>
      <w:r w:rsidRPr="00F440B7">
        <w:br/>
        <w:t>- Aprender a centrar a atenção no corpo para captar os hábitos de representação e pensamento que emergem, praticar a pausa corporal como suporte de uma suspensão mais profunda do ser a partir de exercícios do toque, instalar a neutralidade activa como atitude de abertura à novidade.</w:t>
      </w:r>
      <w:r w:rsidRPr="00F440B7">
        <w:br/>
        <w:t>- Praticar o Toque Manual de Relação enquanto acto de ressonância, reciprocidade e empatia entre si e o outro.</w:t>
      </w:r>
      <w:r w:rsidRPr="00F440B7">
        <w:br/>
        <w:t>- Praticar a Introspecção Sensorial: o sentimento de si e a intensidade criativa da presença.</w:t>
      </w:r>
      <w:r w:rsidRPr="00F440B7">
        <w:br/>
        <w:t>- Praticar o Movimento Codificado: acto de unicidade e de expressão autêntica de si.</w:t>
      </w:r>
      <w:r w:rsidRPr="00F440B7">
        <w:br/>
        <w:t>- Prática reflexiva e profissional a partir do sensível: Onde estou agora? Para onde vou? Como passar à acção? </w:t>
      </w:r>
    </w:p>
    <w:p w:rsidR="00AC01C1" w:rsidRDefault="00AC01C1"/>
    <w:sectPr w:rsidR="00AC01C1" w:rsidSect="008202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2"/>
    <w:rsid w:val="00013BC4"/>
    <w:rsid w:val="00482AC8"/>
    <w:rsid w:val="00504417"/>
    <w:rsid w:val="005569C7"/>
    <w:rsid w:val="00733F1B"/>
    <w:rsid w:val="0082023F"/>
    <w:rsid w:val="009C3DEE"/>
    <w:rsid w:val="00AC01C1"/>
    <w:rsid w:val="00E83682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Silva</dc:creator>
  <cp:keywords/>
  <dc:description/>
  <cp:lastModifiedBy>Vera Melo</cp:lastModifiedBy>
  <cp:revision>9</cp:revision>
  <dcterms:created xsi:type="dcterms:W3CDTF">2014-09-08T19:56:00Z</dcterms:created>
  <dcterms:modified xsi:type="dcterms:W3CDTF">2016-01-02T20:19:00Z</dcterms:modified>
</cp:coreProperties>
</file>